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765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Nr.237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7655C">
        <w:rPr>
          <w:rFonts w:ascii="Times New Roman" w:eastAsia="Arial Unicode MS" w:hAnsi="Times New Roman" w:cs="Times New Roman"/>
          <w:sz w:val="24"/>
          <w:szCs w:val="24"/>
          <w:lang w:eastAsia="lv-LV"/>
        </w:rPr>
        <w:t>42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A7655C" w:rsidRPr="00A7655C" w:rsidRDefault="00A7655C" w:rsidP="00A7655C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bCs/>
          <w:sz w:val="24"/>
          <w:szCs w:val="24"/>
          <w:lang w:eastAsia="lv-LV"/>
        </w:rPr>
      </w:pPr>
      <w:r w:rsidRPr="00A7655C">
        <w:rPr>
          <w:rFonts w:ascii="Times New Roman" w:eastAsia="Arial Unicode MS" w:hAnsi="Times New Roman" w:cs="Arial Unicode MS"/>
          <w:b/>
          <w:bCs/>
          <w:sz w:val="24"/>
          <w:szCs w:val="24"/>
          <w:lang w:eastAsia="lv-LV"/>
        </w:rPr>
        <w:t>Par grozījumiem 26.04.2018. domes lēmumā Nr.172 “</w:t>
      </w:r>
      <w:r w:rsidRPr="00A7655C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Bērnu un jauniešu centra direktora amata konkursa nolikuma apstiprināšanu” (prot.Nr.7, 31.p.)</w:t>
      </w:r>
    </w:p>
    <w:p w:rsidR="00A7655C" w:rsidRPr="00A7655C" w:rsidRDefault="00A7655C" w:rsidP="00A765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A7655C" w:rsidRPr="00A7655C" w:rsidRDefault="00A7655C" w:rsidP="00A765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655C">
        <w:rPr>
          <w:rFonts w:ascii="Times New Roman" w:eastAsia="Times New Roman" w:hAnsi="Times New Roman" w:cs="Times New Roman"/>
          <w:sz w:val="24"/>
          <w:szCs w:val="24"/>
          <w:lang w:eastAsia="lv-LV"/>
        </w:rPr>
        <w:t>25.05.2018. noslēdzās pretendentu pieteikšanās uz vakanto Madonas Bērnu un jauniešu centra direktora amatu, konkursam netika iesniegts neviens pieteikums.</w:t>
      </w:r>
    </w:p>
    <w:p w:rsidR="00A7655C" w:rsidRPr="00A7655C" w:rsidRDefault="00A7655C" w:rsidP="00A765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A7655C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Ir priekšlikums atkārtoti izsludināt </w:t>
      </w:r>
      <w:r w:rsidRPr="00A7655C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Bērnu un jauniešu centra direktora amata konkursu.</w:t>
      </w:r>
    </w:p>
    <w:p w:rsidR="00A7655C" w:rsidRDefault="00A7655C" w:rsidP="00A7655C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765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Izglītības nodaļas vadītājas </w:t>
      </w:r>
      <w:proofErr w:type="spellStart"/>
      <w:r w:rsidRPr="00A7655C">
        <w:rPr>
          <w:rFonts w:ascii="Times New Roman" w:eastAsia="Times New Roman" w:hAnsi="Times New Roman" w:cs="Times New Roman"/>
          <w:sz w:val="24"/>
          <w:szCs w:val="24"/>
          <w:lang w:eastAsia="lv-LV"/>
        </w:rPr>
        <w:t>S.Seržānes</w:t>
      </w:r>
      <w:proofErr w:type="spellEnd"/>
      <w:r w:rsidRPr="00A765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</w:t>
      </w:r>
      <w:r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Andrejs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Valda Kļaviņa, Andris Sakne, Rihards Saulītis, Inese Strode, Aleksandrs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Gatis Teilis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A7655C" w:rsidRPr="00A7655C" w:rsidRDefault="00A7655C" w:rsidP="00A765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7655C" w:rsidRPr="00A7655C" w:rsidRDefault="00A7655C" w:rsidP="00A765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A7655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Grozīt </w:t>
      </w:r>
      <w:r w:rsidRPr="00A765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Bērnu un jauniešu centra direktora amata konkursa </w:t>
      </w:r>
      <w:r w:rsidRPr="00A7655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nolikuma 4.3.punktu, izsakot to jaunā redakcijā: ”Dokumenti jāiesniedz vai jānodrošina to iesūtīšana līdz 29.06.2018.  plkst. 16:00. Pēc šī termiņa iesniegtie vai iesūtītie pieteikumi netiek vērtēti.”</w:t>
      </w:r>
    </w:p>
    <w:p w:rsidR="007A4079" w:rsidRDefault="007A4079" w:rsidP="006164E9">
      <w:pPr>
        <w:keepNext/>
        <w:spacing w:after="0" w:line="240" w:lineRule="auto"/>
        <w:outlineLvl w:val="0"/>
        <w:rPr>
          <w:rFonts w:ascii="Times New Roman" w:eastAsia="Lucida Sans Unicode" w:hAnsi="Times New Roman" w:cs="Arial Unicode MS"/>
          <w:b/>
          <w:kern w:val="2"/>
          <w:sz w:val="24"/>
          <w:szCs w:val="24"/>
          <w:lang w:eastAsia="lv-LV"/>
        </w:rPr>
      </w:pPr>
    </w:p>
    <w:p w:rsidR="000C3C69" w:rsidRDefault="000C3C69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A42244" w:rsidRDefault="00A42244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0" w:name="_GoBack"/>
      <w:bookmarkEnd w:id="0"/>
    </w:p>
    <w:p w:rsidR="005F597A" w:rsidRPr="002F4FA8" w:rsidRDefault="00680789" w:rsidP="000B2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097648"/>
    <w:multiLevelType w:val="hybridMultilevel"/>
    <w:tmpl w:val="14600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9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9E"/>
    <w:rsid w:val="000169C2"/>
    <w:rsid w:val="0001728C"/>
    <w:rsid w:val="00020DFB"/>
    <w:rsid w:val="000210BB"/>
    <w:rsid w:val="00024F8F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0455"/>
    <w:rsid w:val="000A450A"/>
    <w:rsid w:val="000B2512"/>
    <w:rsid w:val="000B7F62"/>
    <w:rsid w:val="000C3C69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B6DB3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18E5"/>
    <w:rsid w:val="00203D82"/>
    <w:rsid w:val="00210F13"/>
    <w:rsid w:val="002124F8"/>
    <w:rsid w:val="00215B67"/>
    <w:rsid w:val="00220552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22F8"/>
    <w:rsid w:val="0033017D"/>
    <w:rsid w:val="00340381"/>
    <w:rsid w:val="00343EB4"/>
    <w:rsid w:val="00343EC3"/>
    <w:rsid w:val="00344AA4"/>
    <w:rsid w:val="0035032E"/>
    <w:rsid w:val="00357BB1"/>
    <w:rsid w:val="00357EBD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D100A"/>
    <w:rsid w:val="003D1408"/>
    <w:rsid w:val="003D4F3D"/>
    <w:rsid w:val="003E2FC5"/>
    <w:rsid w:val="003E3D2A"/>
    <w:rsid w:val="003F128A"/>
    <w:rsid w:val="003F26FA"/>
    <w:rsid w:val="003F3553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0F2F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5DB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02E7"/>
    <w:rsid w:val="005134B0"/>
    <w:rsid w:val="00517320"/>
    <w:rsid w:val="005216D1"/>
    <w:rsid w:val="00522848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531"/>
    <w:rsid w:val="00786B35"/>
    <w:rsid w:val="007A3EE0"/>
    <w:rsid w:val="007A4079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3CA7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B4683"/>
    <w:rsid w:val="008C6893"/>
    <w:rsid w:val="008D07FE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756A"/>
    <w:rsid w:val="009D5D61"/>
    <w:rsid w:val="009E0FB4"/>
    <w:rsid w:val="009E1C2C"/>
    <w:rsid w:val="009E3925"/>
    <w:rsid w:val="009E55E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568D"/>
    <w:rsid w:val="00A922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0725"/>
    <w:rsid w:val="00C60A3E"/>
    <w:rsid w:val="00C6226E"/>
    <w:rsid w:val="00C65134"/>
    <w:rsid w:val="00C67612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51CB"/>
    <w:rsid w:val="00F06AFB"/>
    <w:rsid w:val="00F17084"/>
    <w:rsid w:val="00F24885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9F3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272</cp:revision>
  <cp:lastPrinted>2018-04-17T12:55:00Z</cp:lastPrinted>
  <dcterms:created xsi:type="dcterms:W3CDTF">2015-05-25T08:49:00Z</dcterms:created>
  <dcterms:modified xsi:type="dcterms:W3CDTF">2018-06-05T13:37:00Z</dcterms:modified>
</cp:coreProperties>
</file>